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94" w:rsidRPr="0026649F" w:rsidRDefault="00D96080" w:rsidP="00D96080">
      <w:pPr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6649F"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22.10. CO</w:t>
      </w:r>
      <w:proofErr w:type="gramEnd"/>
      <w:r w:rsidRPr="0026649F"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SE DO KNIHY NEVEŠLO</w:t>
      </w:r>
    </w:p>
    <w:p w:rsidR="00D96080" w:rsidRPr="0026649F" w:rsidRDefault="0026649F" w:rsidP="00D96080">
      <w:pPr>
        <w:rPr>
          <w:sz w:val="32"/>
        </w:rPr>
      </w:pPr>
      <w:r>
        <w:rPr>
          <w:noProof/>
          <w:lang w:eastAsia="cs-CZ"/>
        </w:rPr>
        <w:drawing>
          <wp:inline distT="0" distB="0" distL="0" distR="0">
            <wp:extent cx="2456953" cy="1732664"/>
            <wp:effectExtent l="0" t="0" r="635" b="1270"/>
            <wp:docPr id="3" name="Obrázek 3" descr="https://media.zivefirmy.cz/fotos/227932/106951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zivefirmy.cz/fotos/227932/106951_ma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21" cy="173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96080" w:rsidRPr="0026649F">
        <w:rPr>
          <w:sz w:val="32"/>
        </w:rPr>
        <w:t>Spolek Senioři 55+ Šaratice vás zve na besedu s Marianem Rudolfem Kosíkem</w:t>
      </w:r>
      <w:r w:rsidR="00986858" w:rsidRPr="0026649F">
        <w:rPr>
          <w:sz w:val="32"/>
        </w:rPr>
        <w:t>. Budeme besedovat nejen nad knihou, ale hlavně se můžeme dozvědět i to, co se do knihy nedostalo. Pan opat bude rád odpovídat</w:t>
      </w:r>
      <w:r>
        <w:rPr>
          <w:sz w:val="32"/>
        </w:rPr>
        <w:t xml:space="preserve"> i</w:t>
      </w:r>
      <w:r w:rsidR="00986858" w:rsidRPr="0026649F">
        <w:rPr>
          <w:sz w:val="32"/>
        </w:rPr>
        <w:t xml:space="preserve"> na naše dotazy </w:t>
      </w:r>
      <w:r w:rsidR="00986858" w:rsidRPr="0026649F">
        <w:rPr>
          <w:sz w:val="32"/>
        </w:rPr>
        <w:sym w:font="Wingdings" w:char="F04A"/>
      </w:r>
      <w:r>
        <w:rPr>
          <w:sz w:val="32"/>
        </w:rPr>
        <w:t>.</w:t>
      </w:r>
    </w:p>
    <w:p w:rsidR="00986858" w:rsidRPr="0026649F" w:rsidRDefault="00986858" w:rsidP="00D96080">
      <w:pPr>
        <w:rPr>
          <w:b/>
          <w:i/>
          <w:sz w:val="32"/>
          <w:u w:val="single"/>
        </w:rPr>
      </w:pPr>
      <w:r w:rsidRPr="0026649F">
        <w:rPr>
          <w:b/>
          <w:i/>
          <w:sz w:val="32"/>
          <w:u w:val="single"/>
        </w:rPr>
        <w:t xml:space="preserve">17:00 </w:t>
      </w:r>
      <w:r w:rsidR="0026649F" w:rsidRPr="0026649F">
        <w:rPr>
          <w:b/>
          <w:i/>
          <w:sz w:val="32"/>
          <w:u w:val="single"/>
        </w:rPr>
        <w:t xml:space="preserve">hodin - </w:t>
      </w:r>
      <w:r w:rsidRPr="0026649F">
        <w:rPr>
          <w:b/>
          <w:i/>
          <w:sz w:val="32"/>
          <w:u w:val="single"/>
        </w:rPr>
        <w:t>klubovna spolku</w:t>
      </w:r>
    </w:p>
    <w:p w:rsidR="0026649F" w:rsidRDefault="0026649F" w:rsidP="00D96080"/>
    <w:p w:rsidR="0026649F" w:rsidRPr="0026649F" w:rsidRDefault="0026649F" w:rsidP="00D96080">
      <w:pPr>
        <w:rPr>
          <w:rFonts w:ascii="Calibri" w:hAnsi="Calibri" w:cs="Calibri"/>
          <w:b/>
          <w:caps/>
          <w:color w:val="1F497D"/>
          <w:sz w:val="44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6649F"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5.11. </w:t>
      </w:r>
      <w:r w:rsidRPr="0026649F">
        <w:rPr>
          <w:rFonts w:ascii="Calibri" w:hAnsi="Calibri" w:cs="Calibri"/>
          <w:b/>
          <w:caps/>
          <w:color w:val="1F497D"/>
          <w:sz w:val="44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HRADY</w:t>
      </w:r>
      <w:proofErr w:type="gramEnd"/>
      <w:r w:rsidRPr="0026649F">
        <w:rPr>
          <w:rFonts w:ascii="Calibri" w:hAnsi="Calibri" w:cs="Calibri"/>
          <w:b/>
          <w:caps/>
          <w:color w:val="1F497D"/>
          <w:sz w:val="44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HRÁDKY A TVRZE NA VYŠKOVSKU</w:t>
      </w:r>
    </w:p>
    <w:p w:rsidR="0026649F" w:rsidRPr="00215233" w:rsidRDefault="0026649F" w:rsidP="00D96080">
      <w:pPr>
        <w:rPr>
          <w:rFonts w:ascii="Calibri" w:hAnsi="Calibri" w:cs="Calibri"/>
          <w:sz w:val="36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1391479" cy="1967794"/>
            <wp:effectExtent l="0" t="0" r="0" b="0"/>
            <wp:docPr id="4" name="Obrázek 4" descr="Hrad, Zámek, Výkres, Středověk,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rad, Zámek, Výkres, Středověk, Dě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3" cy="197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hd w:val="clear" w:color="auto" w:fill="FFFFFF"/>
        </w:rPr>
        <w:t xml:space="preserve">  </w:t>
      </w:r>
      <w:r w:rsidRPr="00215233">
        <w:rPr>
          <w:rFonts w:ascii="Calibri" w:hAnsi="Calibri" w:cs="Calibri"/>
          <w:sz w:val="36"/>
          <w:shd w:val="clear" w:color="auto" w:fill="FFFFFF"/>
        </w:rPr>
        <w:t xml:space="preserve">Věděli jste, že </w:t>
      </w:r>
      <w:bookmarkStart w:id="0" w:name="_GoBack"/>
      <w:bookmarkEnd w:id="0"/>
      <w:r w:rsidRPr="00215233">
        <w:rPr>
          <w:rFonts w:ascii="Calibri" w:hAnsi="Calibri" w:cs="Calibri"/>
          <w:sz w:val="36"/>
          <w:shd w:val="clear" w:color="auto" w:fill="FFFFFF"/>
        </w:rPr>
        <w:t>v okrese Vyškov bylo v minulosti 10 hradů? Pojďme si popovídat nejen o nich s </w:t>
      </w:r>
      <w:proofErr w:type="spellStart"/>
      <w:proofErr w:type="gramStart"/>
      <w:r w:rsidRPr="00215233">
        <w:rPr>
          <w:rFonts w:ascii="Calibri" w:hAnsi="Calibri" w:cs="Calibri"/>
          <w:sz w:val="36"/>
          <w:shd w:val="clear" w:color="auto" w:fill="FFFFFF"/>
        </w:rPr>
        <w:t>Mgr.Klárou</w:t>
      </w:r>
      <w:proofErr w:type="spellEnd"/>
      <w:proofErr w:type="gramEnd"/>
      <w:r w:rsidRPr="00215233">
        <w:rPr>
          <w:rFonts w:ascii="Calibri" w:hAnsi="Calibri" w:cs="Calibri"/>
          <w:sz w:val="36"/>
          <w:shd w:val="clear" w:color="auto" w:fill="FFFFFF"/>
        </w:rPr>
        <w:t xml:space="preserve"> Rybářovou z Muzea Vyškovska, která o nich ví úplně nejvíc.</w:t>
      </w:r>
    </w:p>
    <w:p w:rsidR="0026649F" w:rsidRPr="00215233" w:rsidRDefault="0026649F" w:rsidP="00D96080">
      <w:pPr>
        <w:rPr>
          <w:b/>
          <w:i/>
          <w:sz w:val="36"/>
          <w:u w:val="single"/>
        </w:rPr>
      </w:pPr>
      <w:r w:rsidRPr="00215233">
        <w:rPr>
          <w:rFonts w:ascii="Calibri" w:hAnsi="Calibri" w:cs="Calibri"/>
          <w:b/>
          <w:i/>
          <w:sz w:val="36"/>
          <w:u w:val="single"/>
          <w:shd w:val="clear" w:color="auto" w:fill="FFFFFF"/>
        </w:rPr>
        <w:t>17:00 hodin – klubovna spolku</w:t>
      </w:r>
    </w:p>
    <w:sectPr w:rsidR="0026649F" w:rsidRPr="0021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DD6"/>
    <w:multiLevelType w:val="multilevel"/>
    <w:tmpl w:val="8A3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16310"/>
    <w:multiLevelType w:val="multilevel"/>
    <w:tmpl w:val="491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17C36"/>
    <w:multiLevelType w:val="multilevel"/>
    <w:tmpl w:val="C90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3F"/>
    <w:rsid w:val="00215233"/>
    <w:rsid w:val="0026649F"/>
    <w:rsid w:val="008C3194"/>
    <w:rsid w:val="00986858"/>
    <w:rsid w:val="009C30E2"/>
    <w:rsid w:val="00D96080"/>
    <w:rsid w:val="00E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96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60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60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96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60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60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420774883378</dc:creator>
  <cp:lastModifiedBy>420774883378</cp:lastModifiedBy>
  <cp:revision>1</cp:revision>
  <cp:lastPrinted>2024-10-15T07:02:00Z</cp:lastPrinted>
  <dcterms:created xsi:type="dcterms:W3CDTF">2024-10-15T06:50:00Z</dcterms:created>
  <dcterms:modified xsi:type="dcterms:W3CDTF">2024-10-15T07:36:00Z</dcterms:modified>
</cp:coreProperties>
</file>